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4D220E" w14:textId="77777777" w:rsidR="000C0721" w:rsidRDefault="00E51BF5">
      <w:pPr>
        <w:pBdr>
          <w:top w:val="nil"/>
          <w:left w:val="nil"/>
          <w:bottom w:val="nil"/>
          <w:right w:val="nil"/>
          <w:between w:val="nil"/>
        </w:pBdr>
        <w:spacing w:after="380" w:line="400" w:lineRule="auto"/>
        <w:ind w:left="-284" w:firstLine="284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Titolo</w:t>
      </w:r>
    </w:p>
    <w:p w14:paraId="142067E7" w14:textId="77777777" w:rsidR="000C0721" w:rsidRDefault="00E51BF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Primo Autore</w:t>
      </w:r>
      <w:r>
        <w:rPr>
          <w:rFonts w:ascii="Times New Roman" w:eastAsia="Times New Roman" w:hAnsi="Times New Roman" w:cs="Times New Roman"/>
          <w:color w:val="000000"/>
          <w:vertAlign w:val="superscript"/>
        </w:rPr>
        <w:t>1</w:t>
      </w:r>
      <w:r>
        <w:rPr>
          <w:rFonts w:ascii="Times New Roman" w:eastAsia="Times New Roman" w:hAnsi="Times New Roman" w:cs="Times New Roman"/>
          <w:color w:val="000000"/>
        </w:rPr>
        <w:t>e Secondo Autore</w:t>
      </w:r>
      <w:r>
        <w:rPr>
          <w:rFonts w:ascii="Times New Roman" w:eastAsia="Times New Roman" w:hAnsi="Times New Roman" w:cs="Times New Roman"/>
          <w:color w:val="000000"/>
          <w:vertAlign w:val="superscript"/>
        </w:rPr>
        <w:t>2</w:t>
      </w:r>
    </w:p>
    <w:p w14:paraId="3A3EC34A" w14:textId="77777777" w:rsidR="000C0721" w:rsidRDefault="00E51BF5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vertAlign w:val="superscript"/>
        </w:rPr>
        <w:t>1</w:t>
      </w:r>
      <w:r>
        <w:rPr>
          <w:rFonts w:ascii="Times New Roman" w:eastAsia="Times New Roman" w:hAnsi="Times New Roman" w:cs="Times New Roman"/>
          <w:color w:val="000000"/>
        </w:rPr>
        <w:t xml:space="preserve"> Lisbon University, Lisbon, Portugal</w:t>
      </w:r>
    </w:p>
    <w:p w14:paraId="14D6B478" w14:textId="77777777" w:rsidR="000C0721" w:rsidRDefault="00E51BF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000000"/>
        </w:rPr>
        <w:t xml:space="preserve"> New Scholl of Public Health, New University of Lisbon, Lisbon, Portugal</w:t>
      </w:r>
      <w:r>
        <w:rPr>
          <w:rFonts w:ascii="Times New Roman" w:eastAsia="Times New Roman" w:hAnsi="Times New Roman" w:cs="Times New Roman"/>
          <w:color w:val="000000"/>
        </w:rPr>
        <w:br/>
      </w:r>
      <w:r>
        <w:rPr>
          <w:rFonts w:ascii="Courier" w:eastAsia="Courier" w:hAnsi="Courier" w:cs="Courier"/>
          <w:color w:val="000000"/>
        </w:rPr>
        <w:t>autore di contatto: tmpc@fmh.ulisboa.com</w:t>
      </w:r>
    </w:p>
    <w:p w14:paraId="0BD6171E" w14:textId="77777777" w:rsidR="000C0721" w:rsidRDefault="000C07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F41A43B" w14:textId="77777777" w:rsidR="000C0721" w:rsidRDefault="00E51BF5">
      <w:pPr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ABSTRACT: </w:t>
      </w:r>
      <w:r>
        <w:rPr>
          <w:rFonts w:ascii="Times New Roman" w:eastAsia="Times New Roman" w:hAnsi="Times New Roman" w:cs="Times New Roman"/>
          <w:sz w:val="20"/>
          <w:szCs w:val="20"/>
        </w:rPr>
        <w:t>L'abstract non deve superare le 150 parole. L'abstract dovrebbe essere scritto in un solo paragrafo e, se possibile, dovrebbe affrontare i seguenti argomenti del documento: introduzione, obiettivi, metodologia, risultati e discussione e conclusioni. L'abst</w:t>
      </w:r>
      <w:r>
        <w:rPr>
          <w:rFonts w:ascii="Times New Roman" w:eastAsia="Times New Roman" w:hAnsi="Times New Roman" w:cs="Times New Roman"/>
          <w:sz w:val="20"/>
          <w:szCs w:val="20"/>
        </w:rPr>
        <w:t>ract non dovrebbe includere riferimenti bibliografici, tabelle, figure o equazioni. Dopo l'abstract, gli autori dovrebbero includere un massimo di 5 parole chiave. Gli autori dovrebbero evitare di includere parole chiave già menzionate nel titolo del docum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ento. La preferenza della dichiarazione di presentazione è obbligatoria. </w:t>
      </w:r>
    </w:p>
    <w:p w14:paraId="0446261B" w14:textId="77777777" w:rsidR="000C0721" w:rsidRDefault="00E51B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Parole chiave: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keywrod1; keyword2, keyword3, keyword4, keyword5.</w:t>
      </w:r>
    </w:p>
    <w:p w14:paraId="123095E7" w14:textId="77777777" w:rsidR="000C0721" w:rsidRDefault="000C07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CF38C51" w14:textId="77777777" w:rsidR="000C0721" w:rsidRDefault="00E51B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right="-568" w:firstLine="284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Preferenza di presentazione: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Orale/Poster (cancella l’opzione non desiderata)</w:t>
      </w:r>
    </w:p>
    <w:p w14:paraId="565AF19E" w14:textId="77777777" w:rsidR="000C0721" w:rsidRDefault="000C0721">
      <w:pPr>
        <w:ind w:left="-284" w:firstLine="284"/>
      </w:pPr>
    </w:p>
    <w:p w14:paraId="79F40D57" w14:textId="77777777" w:rsidR="000C0721" w:rsidRDefault="000C0721">
      <w:pPr>
        <w:ind w:left="-567"/>
        <w:sectPr w:rsidR="000C0721">
          <w:pgSz w:w="11906" w:h="16838"/>
          <w:pgMar w:top="1417" w:right="1274" w:bottom="1417" w:left="1134" w:header="708" w:footer="708" w:gutter="0"/>
          <w:pgNumType w:start="1"/>
          <w:cols w:space="720" w:equalWidth="0">
            <w:col w:w="9360"/>
          </w:cols>
        </w:sectPr>
      </w:pPr>
    </w:p>
    <w:p w14:paraId="22B0C5BB" w14:textId="77777777" w:rsidR="000C0721" w:rsidRDefault="00E51BF5">
      <w:pPr>
        <w:pStyle w:val="Heading1"/>
        <w:keepLines/>
        <w:numPr>
          <w:ilvl w:val="0"/>
          <w:numId w:val="2"/>
        </w:numPr>
        <w:tabs>
          <w:tab w:val="left" w:pos="284"/>
        </w:tabs>
        <w:spacing w:before="0" w:after="0"/>
        <w:ind w:left="-284" w:firstLine="284"/>
        <w:jc w:val="left"/>
        <w:rPr>
          <w:b w:val="0"/>
        </w:rPr>
      </w:pPr>
      <w:r>
        <w:rPr>
          <w:rFonts w:ascii="Times New Roman" w:eastAsia="Times New Roman" w:hAnsi="Times New Roman" w:cs="Times New Roman"/>
          <w:b w:val="0"/>
          <w:sz w:val="24"/>
          <w:szCs w:val="24"/>
        </w:rPr>
        <w:lastRenderedPageBreak/>
        <w:t>INTRODUZION</w:t>
      </w:r>
      <w:r>
        <w:rPr>
          <w:rFonts w:ascii="Times New Roman" w:eastAsia="Times New Roman" w:hAnsi="Times New Roman" w:cs="Times New Roman"/>
          <w:b w:val="0"/>
          <w:sz w:val="24"/>
          <w:szCs w:val="24"/>
        </w:rPr>
        <w:t>E</w:t>
      </w:r>
    </w:p>
    <w:p w14:paraId="729E6BF9" w14:textId="77777777" w:rsidR="000C0721" w:rsidRDefault="000C0721">
      <w:pPr>
        <w:pBdr>
          <w:top w:val="nil"/>
          <w:left w:val="nil"/>
          <w:bottom w:val="nil"/>
          <w:right w:val="nil"/>
          <w:between w:val="nil"/>
        </w:pBdr>
        <w:spacing w:after="0" w:line="2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2A135E1" w14:textId="77777777" w:rsidR="000C0721" w:rsidRDefault="00E51BF5">
      <w:pPr>
        <w:pStyle w:val="Heading2"/>
        <w:numPr>
          <w:ilvl w:val="1"/>
          <w:numId w:val="2"/>
        </w:numPr>
        <w:spacing w:before="0"/>
        <w:ind w:left="-284" w:firstLine="284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i/>
          <w:color w:val="000000"/>
          <w:sz w:val="24"/>
          <w:szCs w:val="24"/>
        </w:rPr>
        <w:t>Istruzioni generali</w:t>
      </w:r>
    </w:p>
    <w:p w14:paraId="3D9CCD7C" w14:textId="77777777" w:rsidR="000C0721" w:rsidRDefault="00E51BF5">
      <w:pPr>
        <w:pBdr>
          <w:top w:val="nil"/>
          <w:left w:val="nil"/>
          <w:bottom w:val="nil"/>
          <w:right w:val="nil"/>
          <w:between w:val="nil"/>
        </w:pBdr>
        <w:spacing w:after="0" w:line="2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Il testo dovrebbe adattarsi esattamente nell'area del tipo di 187 × 272 mm (7.36 "× 10.71"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 Usa Times New Roman con 12 punti e 13 punti di spaziatura. Usa il tipo romano ad eccezione delle intestazioni (tag delle intestazioni), dei parametri in matematica (non per log, sin, cos, ln, max., D (in dx), ecc.), I titoli di riviste e libri dovrebber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essere tutti in corsivo. Non usare mai il grassetto, tranne per indicare i vettori in matematica. Non sottolineare mai alcun testo. Utilizzare il carattere piccolo (10 punti o 11 punti) per le tabelle (tag di tabella), i sottotitoli di figura (tag di sot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totitoli di figura) e i riferimenti (tag di testo di riferimento). Sia le tabelle che le figure devono essere numerate individualmente.</w:t>
      </w:r>
    </w:p>
    <w:p w14:paraId="4383D23B" w14:textId="77777777" w:rsidR="000C0721" w:rsidRDefault="00E51BF5">
      <w:pPr>
        <w:pBdr>
          <w:top w:val="nil"/>
          <w:left w:val="nil"/>
          <w:bottom w:val="nil"/>
          <w:right w:val="nil"/>
          <w:between w:val="nil"/>
        </w:pBdr>
        <w:spacing w:after="0" w:line="2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Non usare mai la spaziatura tra lettere e non usare mai più di uno spazio dopo l'altro. La lunghezza complessiva del doc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umento, comprese illustrazioni, tabelle e riferimenti, deve avere almeno 1 pagina ed essere limitata a 3 pagine.</w:t>
      </w:r>
    </w:p>
    <w:p w14:paraId="33250683" w14:textId="77777777" w:rsidR="000C0721" w:rsidRDefault="00E51BF5">
      <w:pPr>
        <w:pStyle w:val="Heading2"/>
        <w:numPr>
          <w:ilvl w:val="1"/>
          <w:numId w:val="2"/>
        </w:numPr>
        <w:spacing w:before="0"/>
        <w:ind w:left="-284" w:firstLine="284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i/>
          <w:color w:val="000000"/>
          <w:sz w:val="24"/>
          <w:szCs w:val="24"/>
        </w:rPr>
        <w:lastRenderedPageBreak/>
        <w:t>Razionale dell’introduzione</w:t>
      </w:r>
    </w:p>
    <w:p w14:paraId="2E77AAB4" w14:textId="77777777" w:rsidR="000C0721" w:rsidRDefault="00E51BF5">
      <w:pPr>
        <w:pBdr>
          <w:top w:val="nil"/>
          <w:left w:val="nil"/>
          <w:bottom w:val="nil"/>
          <w:right w:val="nil"/>
          <w:between w:val="nil"/>
        </w:pBdr>
        <w:spacing w:after="0" w:line="2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L'introduzione è la dichiarazione del problema indagato e ha lo scopo di giustificare la pertinenza dell'articolo.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Contestualizza il tema principale sia tecnologicamente che scientificamente, chiarendo o ampliando le conoscenze in quest'area generale.</w:t>
      </w:r>
    </w:p>
    <w:p w14:paraId="3FDC906F" w14:textId="77777777" w:rsidR="000C0721" w:rsidRDefault="00E51BF5">
      <w:pPr>
        <w:pBdr>
          <w:top w:val="nil"/>
          <w:left w:val="nil"/>
          <w:bottom w:val="nil"/>
          <w:right w:val="nil"/>
          <w:between w:val="nil"/>
        </w:pBdr>
        <w:spacing w:after="0" w:line="2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 sviluppo del tema deve essere spiegato con attenzione, elencando gli obiettivi di lavoro, i problemi principali e 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ipotesi di lavoro. </w:t>
      </w:r>
    </w:p>
    <w:p w14:paraId="0B9DD263" w14:textId="77777777" w:rsidR="000C0721" w:rsidRDefault="000C0721">
      <w:pPr>
        <w:pBdr>
          <w:top w:val="nil"/>
          <w:left w:val="nil"/>
          <w:bottom w:val="nil"/>
          <w:right w:val="nil"/>
          <w:between w:val="nil"/>
        </w:pBdr>
        <w:spacing w:after="0" w:line="2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09CCE32" w14:textId="77777777" w:rsidR="000C0721" w:rsidRDefault="00E51BF5">
      <w:pPr>
        <w:pStyle w:val="Heading1"/>
        <w:keepLines/>
        <w:numPr>
          <w:ilvl w:val="0"/>
          <w:numId w:val="2"/>
        </w:numPr>
        <w:tabs>
          <w:tab w:val="left" w:pos="284"/>
        </w:tabs>
        <w:spacing w:before="0" w:after="0"/>
        <w:ind w:left="-284" w:firstLine="284"/>
        <w:jc w:val="left"/>
        <w:rPr>
          <w:b w:val="0"/>
        </w:rPr>
      </w:pPr>
      <w:r>
        <w:rPr>
          <w:rFonts w:ascii="Times New Roman" w:eastAsia="Times New Roman" w:hAnsi="Times New Roman" w:cs="Times New Roman"/>
          <w:b w:val="0"/>
          <w:sz w:val="24"/>
          <w:szCs w:val="24"/>
        </w:rPr>
        <w:t>MATERIALI E METODI</w:t>
      </w:r>
    </w:p>
    <w:p w14:paraId="5A9F30C6" w14:textId="77777777" w:rsidR="000C0721" w:rsidRDefault="00E51BF5">
      <w:pPr>
        <w:pBdr>
          <w:top w:val="nil"/>
          <w:left w:val="nil"/>
          <w:bottom w:val="nil"/>
          <w:right w:val="nil"/>
          <w:between w:val="nil"/>
        </w:pBdr>
        <w:spacing w:after="0" w:line="2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 sezione metodologia è una delle parti più importanti di un documento tecnico-scientifico, che fornisce informazioni essenziali, consentendo al lettore di giudicare la validità dei risultati e delle conclusioni. 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ertanto, gli autori dovrebbero fornire una descrizione chiara e precisa di come è stato condotto lo studio e delle principali caratteristiche del progetto dello studio, in modo che possano essere replicati da altri ricercatori.</w:t>
      </w:r>
    </w:p>
    <w:p w14:paraId="281F0940" w14:textId="77777777" w:rsidR="000C0721" w:rsidRDefault="00E51BF5">
      <w:pPr>
        <w:pBdr>
          <w:top w:val="nil"/>
          <w:left w:val="nil"/>
          <w:bottom w:val="nil"/>
          <w:right w:val="nil"/>
          <w:between w:val="nil"/>
        </w:pBdr>
        <w:spacing w:after="0" w:line="2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Devono essere inclusi elemen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 quali la selezione dei partecipanti (criteri, metodi, ...), la raccolta dei dati (variabili, metodi, strumenti, ...) e l'analisi dei dati.</w:t>
      </w:r>
    </w:p>
    <w:p w14:paraId="49B2B69D" w14:textId="77777777" w:rsidR="000C0721" w:rsidRDefault="00E51BF5">
      <w:pPr>
        <w:pBdr>
          <w:top w:val="nil"/>
          <w:left w:val="nil"/>
          <w:bottom w:val="nil"/>
          <w:right w:val="nil"/>
          <w:between w:val="nil"/>
        </w:pBdr>
        <w:spacing w:after="0" w:line="2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L'autore dovrebbe anche tenere conto di considerazioni etiche: il consenso informato deve essere ottenuto su sogge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tti umani e il protocollo deve passare attraverso l'approvazione di un comitato etico.</w:t>
      </w:r>
    </w:p>
    <w:p w14:paraId="6814811F" w14:textId="77777777" w:rsidR="000C0721" w:rsidRDefault="00E51BF5">
      <w:pPr>
        <w:pBdr>
          <w:top w:val="nil"/>
          <w:left w:val="nil"/>
          <w:bottom w:val="nil"/>
          <w:right w:val="nil"/>
          <w:between w:val="nil"/>
        </w:pBdr>
        <w:spacing w:after="0" w:line="2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Quando sono inclusi i questionari, la fonte deve essere segnalata. Se è appositamente progettato per servire il protocollo, la sua struttura deve essere giustificata; do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vrebbero essere indicati tutti i riferimenti per il suo sviluppo.</w:t>
      </w:r>
    </w:p>
    <w:p w14:paraId="75AA652A" w14:textId="77777777" w:rsidR="000C0721" w:rsidRDefault="000C0721">
      <w:pPr>
        <w:pBdr>
          <w:top w:val="nil"/>
          <w:left w:val="nil"/>
          <w:bottom w:val="nil"/>
          <w:right w:val="nil"/>
          <w:between w:val="nil"/>
        </w:pBdr>
        <w:spacing w:after="0" w:line="2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4F7F379" w14:textId="77777777" w:rsidR="000C0721" w:rsidRDefault="00E51BF5">
      <w:pPr>
        <w:pStyle w:val="Heading1"/>
        <w:keepLines/>
        <w:numPr>
          <w:ilvl w:val="0"/>
          <w:numId w:val="2"/>
        </w:numPr>
        <w:tabs>
          <w:tab w:val="left" w:pos="284"/>
        </w:tabs>
        <w:spacing w:before="0" w:after="0"/>
        <w:ind w:left="-284" w:firstLine="284"/>
        <w:jc w:val="left"/>
        <w:rPr>
          <w:b w:val="0"/>
        </w:rPr>
      </w:pPr>
      <w:r>
        <w:rPr>
          <w:rFonts w:ascii="Times New Roman" w:eastAsia="Times New Roman" w:hAnsi="Times New Roman" w:cs="Times New Roman"/>
          <w:b w:val="0"/>
          <w:sz w:val="24"/>
          <w:szCs w:val="24"/>
        </w:rPr>
        <w:t>RISULTATI</w:t>
      </w:r>
    </w:p>
    <w:p w14:paraId="57441C22" w14:textId="77777777" w:rsidR="000C0721" w:rsidRDefault="00E51BF5">
      <w:pPr>
        <w:pBdr>
          <w:top w:val="nil"/>
          <w:left w:val="nil"/>
          <w:bottom w:val="nil"/>
          <w:right w:val="nil"/>
          <w:between w:val="nil"/>
        </w:pBdr>
        <w:spacing w:after="0" w:line="2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 questa sezione, l'autore utilizza un testo narrativo per riassumere tutti i dati, usando, quando e se appropriato, figure e tabelle. Nessuna interpretazione o conclusioni sono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tratte in questa parte. L'autore può richiamare l'attenzione sui dati, che saranno discussi nella sezione Discussione.</w:t>
      </w:r>
    </w:p>
    <w:p w14:paraId="6AF82083" w14:textId="77777777" w:rsidR="000C0721" w:rsidRDefault="000C0721">
      <w:pPr>
        <w:pBdr>
          <w:top w:val="nil"/>
          <w:left w:val="nil"/>
          <w:bottom w:val="nil"/>
          <w:right w:val="nil"/>
          <w:between w:val="nil"/>
        </w:pBdr>
        <w:spacing w:after="0" w:line="2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C042B77" w14:textId="77777777" w:rsidR="000C0721" w:rsidRDefault="00E51BF5">
      <w:pPr>
        <w:pStyle w:val="Heading1"/>
        <w:keepLines/>
        <w:numPr>
          <w:ilvl w:val="0"/>
          <w:numId w:val="2"/>
        </w:numPr>
        <w:tabs>
          <w:tab w:val="left" w:pos="284"/>
        </w:tabs>
        <w:spacing w:before="0" w:after="0"/>
        <w:ind w:left="-284" w:firstLine="284"/>
        <w:jc w:val="left"/>
        <w:rPr>
          <w:b w:val="0"/>
        </w:rPr>
      </w:pPr>
      <w:r>
        <w:rPr>
          <w:rFonts w:ascii="Times New Roman" w:eastAsia="Times New Roman" w:hAnsi="Times New Roman" w:cs="Times New Roman"/>
          <w:b w:val="0"/>
          <w:sz w:val="24"/>
          <w:szCs w:val="24"/>
        </w:rPr>
        <w:t>DISCUSSIONE</w:t>
      </w:r>
    </w:p>
    <w:p w14:paraId="57044108" w14:textId="77777777" w:rsidR="000C0721" w:rsidRDefault="00E51BF5">
      <w:pPr>
        <w:pBdr>
          <w:top w:val="nil"/>
          <w:left w:val="nil"/>
          <w:bottom w:val="nil"/>
          <w:right w:val="nil"/>
          <w:between w:val="nil"/>
        </w:pBdr>
        <w:spacing w:after="0" w:line="2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Questa sezione è dove vengono interpretati i dati. L'autore dovrebbe includere una spiegazione di come i risultati siano simili / diversi da quelli ipotizzati o simili / diversi da quelli relativi agli esperimenti condotti da altri ricercatori. Si consigli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di mettere in relazione i risultati con il contesto teorico.</w:t>
      </w:r>
    </w:p>
    <w:p w14:paraId="593FB0B6" w14:textId="77777777" w:rsidR="000C0721" w:rsidRDefault="000C0721">
      <w:pPr>
        <w:pBdr>
          <w:top w:val="nil"/>
          <w:left w:val="nil"/>
          <w:bottom w:val="nil"/>
          <w:right w:val="nil"/>
          <w:between w:val="nil"/>
        </w:pBdr>
        <w:spacing w:after="0" w:line="2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B6B2A07" w14:textId="77777777" w:rsidR="000C0721" w:rsidRDefault="00E51BF5">
      <w:pPr>
        <w:pStyle w:val="Heading1"/>
        <w:keepLines/>
        <w:numPr>
          <w:ilvl w:val="0"/>
          <w:numId w:val="2"/>
        </w:numPr>
        <w:tabs>
          <w:tab w:val="left" w:pos="284"/>
        </w:tabs>
        <w:spacing w:before="0" w:after="0"/>
        <w:ind w:left="-284" w:firstLine="284"/>
        <w:jc w:val="left"/>
        <w:rPr>
          <w:b w:val="0"/>
        </w:rPr>
      </w:pPr>
      <w:r>
        <w:rPr>
          <w:rFonts w:ascii="Times New Roman" w:eastAsia="Times New Roman" w:hAnsi="Times New Roman" w:cs="Times New Roman"/>
          <w:b w:val="0"/>
          <w:sz w:val="24"/>
          <w:szCs w:val="24"/>
        </w:rPr>
        <w:t>CONCLUSIONI</w:t>
      </w:r>
    </w:p>
    <w:p w14:paraId="59384EAB" w14:textId="77777777" w:rsidR="000C0721" w:rsidRDefault="00E51BF5">
      <w:pPr>
        <w:pBdr>
          <w:top w:val="nil"/>
          <w:left w:val="nil"/>
          <w:bottom w:val="nil"/>
          <w:right w:val="nil"/>
          <w:between w:val="nil"/>
        </w:pBdr>
        <w:spacing w:after="0" w:line="2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Questa sezione è dove il ricercatore mette in relazione i risultati direttamente con il problema indicato nella sezione introduttiva. </w:t>
      </w:r>
    </w:p>
    <w:p w14:paraId="602EE756" w14:textId="77777777" w:rsidR="000C0721" w:rsidRDefault="000C0721">
      <w:pPr>
        <w:pBdr>
          <w:top w:val="nil"/>
          <w:left w:val="nil"/>
          <w:bottom w:val="nil"/>
          <w:right w:val="nil"/>
          <w:between w:val="nil"/>
        </w:pBdr>
        <w:spacing w:after="0" w:line="2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26DB9B2" w14:textId="77777777" w:rsidR="000C0721" w:rsidRDefault="00E51BF5">
      <w:pPr>
        <w:pStyle w:val="Heading1"/>
        <w:keepLines/>
        <w:tabs>
          <w:tab w:val="left" w:pos="284"/>
        </w:tabs>
        <w:spacing w:before="0" w:after="0"/>
        <w:jc w:val="left"/>
        <w:rPr>
          <w:rFonts w:ascii="Times New Roman" w:eastAsia="Times New Roman" w:hAnsi="Times New Roman" w:cs="Times New Roman"/>
          <w:b w:val="0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sz w:val="24"/>
          <w:szCs w:val="24"/>
        </w:rPr>
        <w:t>RINGRAZIAMENTI</w:t>
      </w:r>
    </w:p>
    <w:p w14:paraId="467980E9" w14:textId="77777777" w:rsidR="000C0721" w:rsidRDefault="00E51BF5">
      <w:pPr>
        <w:pBdr>
          <w:top w:val="nil"/>
          <w:left w:val="nil"/>
          <w:bottom w:val="nil"/>
          <w:right w:val="nil"/>
          <w:between w:val="nil"/>
        </w:pBdr>
        <w:spacing w:after="0" w:line="2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 questa sezione (opzionale)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l'autore dà credito a tutte le persone che hanno aiutato con la ricerca o scrivendo il documento. Le sovvenzioni sono anche menzionate in questa sezione.</w:t>
      </w:r>
    </w:p>
    <w:p w14:paraId="3E533AAC" w14:textId="77777777" w:rsidR="000C0721" w:rsidRDefault="000C0721">
      <w:pPr>
        <w:pBdr>
          <w:top w:val="nil"/>
          <w:left w:val="nil"/>
          <w:bottom w:val="nil"/>
          <w:right w:val="nil"/>
          <w:between w:val="nil"/>
        </w:pBdr>
        <w:spacing w:after="0" w:line="2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9FEA2AB" w14:textId="77777777" w:rsidR="000C0721" w:rsidRDefault="00E51BF5">
      <w:pPr>
        <w:pStyle w:val="Heading1"/>
        <w:keepLines/>
        <w:tabs>
          <w:tab w:val="left" w:pos="284"/>
        </w:tabs>
        <w:spacing w:before="0" w:after="0"/>
        <w:jc w:val="left"/>
        <w:rPr>
          <w:rFonts w:ascii="Times New Roman" w:eastAsia="Times New Roman" w:hAnsi="Times New Roman" w:cs="Times New Roman"/>
          <w:b w:val="0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sz w:val="24"/>
          <w:szCs w:val="24"/>
        </w:rPr>
        <w:lastRenderedPageBreak/>
        <w:t>BIBLIOGRAFIA</w:t>
      </w:r>
    </w:p>
    <w:p w14:paraId="58B326DA" w14:textId="77777777" w:rsidR="000C0721" w:rsidRDefault="00E51BF5">
      <w:pPr>
        <w:pBdr>
          <w:top w:val="nil"/>
          <w:left w:val="nil"/>
          <w:bottom w:val="nil"/>
          <w:right w:val="nil"/>
          <w:between w:val="nil"/>
        </w:pBdr>
        <w:spacing w:after="0" w:line="2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Nel testo dell’articolo le citazioni bibliografiche vanno indicate con il cognome dell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’autore e anno tra parentesi tonde, ad esempio: (Rossi, 2020). </w:t>
      </w:r>
    </w:p>
    <w:p w14:paraId="6BE663E4" w14:textId="77777777" w:rsidR="000C0721" w:rsidRDefault="00E51BF5">
      <w:pPr>
        <w:pBdr>
          <w:top w:val="nil"/>
          <w:left w:val="nil"/>
          <w:bottom w:val="nil"/>
          <w:right w:val="nil"/>
          <w:between w:val="nil"/>
        </w:pBdr>
        <w:spacing w:after="0" w:line="2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Tutta la letteratura citata deve apparire in questa sezione, in ordine alfabetico. Se qualche riferimento non è stato effettivamente menzionato nel documento, allora non dovrebbe essere incluso. Gli autori devono usare il formato APA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per formattare corret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tamente tutti i riferimenti, disponibile ad esempio sul motore di ricerca Google Scholar. </w:t>
      </w:r>
    </w:p>
    <w:p w14:paraId="009314D9" w14:textId="77777777" w:rsidR="000C0721" w:rsidRDefault="00E51B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Piaget, J. (1969).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The psychology of the child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(H. Weaver, trad.). New York, NY: Basic Books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footnoteReference w:id="2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2593756B" w14:textId="77777777" w:rsidR="000C0721" w:rsidRDefault="00E51BF5">
      <w:pPr>
        <w:pBdr>
          <w:top w:val="nil"/>
          <w:left w:val="nil"/>
          <w:bottom w:val="nil"/>
          <w:right w:val="nil"/>
          <w:between w:val="nil"/>
        </w:pBdr>
        <w:spacing w:after="0" w:line="2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 le figure e le tabelle impiegare le modalità indicate negli esempi che seguono.</w:t>
      </w:r>
    </w:p>
    <w:p w14:paraId="250C4046" w14:textId="77777777" w:rsidR="000C0721" w:rsidRDefault="000C0721">
      <w:pPr>
        <w:pBdr>
          <w:top w:val="nil"/>
          <w:left w:val="nil"/>
          <w:bottom w:val="nil"/>
          <w:right w:val="nil"/>
          <w:between w:val="nil"/>
        </w:pBdr>
        <w:spacing w:after="0" w:line="2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20A7776" w14:textId="77777777" w:rsidR="000C0721" w:rsidRDefault="00E51BF5">
      <w:pPr>
        <w:pBdr>
          <w:top w:val="nil"/>
          <w:left w:val="nil"/>
          <w:bottom w:val="nil"/>
          <w:right w:val="nil"/>
          <w:between w:val="nil"/>
        </w:pBdr>
        <w:spacing w:after="0" w:line="2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GB"/>
        </w:rPr>
        <w:drawing>
          <wp:inline distT="0" distB="0" distL="0" distR="0" wp14:anchorId="4FC1B7EF" wp14:editId="6A5E457F">
            <wp:extent cx="1754155" cy="1676400"/>
            <wp:effectExtent l="0" t="0" r="0" b="0"/>
            <wp:docPr id="1" name="image1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407" r="17492"/>
                    <a:stretch/>
                  </pic:blipFill>
                  <pic:spPr bwMode="auto">
                    <a:xfrm>
                      <a:off x="0" y="0"/>
                      <a:ext cx="1754819" cy="16770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695CAA3" w14:textId="77777777" w:rsidR="000C0721" w:rsidRDefault="000C0721">
      <w:pPr>
        <w:pBdr>
          <w:top w:val="nil"/>
          <w:left w:val="nil"/>
          <w:bottom w:val="nil"/>
          <w:right w:val="nil"/>
          <w:between w:val="nil"/>
        </w:pBdr>
        <w:spacing w:after="0" w:line="2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B8BAC6C" w14:textId="4A10C7C2" w:rsidR="000C0721" w:rsidRDefault="00E51BF5">
      <w:pPr>
        <w:pBdr>
          <w:top w:val="nil"/>
          <w:left w:val="nil"/>
          <w:bottom w:val="nil"/>
          <w:right w:val="nil"/>
          <w:between w:val="nil"/>
        </w:pBdr>
        <w:spacing w:after="0" w:line="2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Figura 1 – </w:t>
      </w:r>
      <w:r w:rsidR="00F1464F">
        <w:rPr>
          <w:rFonts w:ascii="Times New Roman" w:eastAsia="Times New Roman" w:hAnsi="Times New Roman" w:cs="Times New Roman"/>
          <w:color w:val="000000"/>
          <w:sz w:val="20"/>
          <w:szCs w:val="20"/>
        </w:rPr>
        <w:t>Didascalia</w:t>
      </w:r>
      <w:bookmarkStart w:id="0" w:name="_GoBack"/>
      <w:bookmarkEnd w:id="0"/>
    </w:p>
    <w:p w14:paraId="3862A9F0" w14:textId="77777777" w:rsidR="000C0721" w:rsidRDefault="000C0721">
      <w:pPr>
        <w:pBdr>
          <w:top w:val="nil"/>
          <w:left w:val="nil"/>
          <w:bottom w:val="nil"/>
          <w:right w:val="nil"/>
          <w:between w:val="nil"/>
        </w:pBdr>
        <w:spacing w:after="0" w:line="2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C1E3C05" w14:textId="77777777" w:rsidR="000C0721" w:rsidRDefault="000C0721">
      <w:pPr>
        <w:pBdr>
          <w:top w:val="nil"/>
          <w:left w:val="nil"/>
          <w:bottom w:val="nil"/>
          <w:right w:val="nil"/>
          <w:between w:val="nil"/>
        </w:pBdr>
        <w:spacing w:after="0" w:line="2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EF171DE" w14:textId="77777777" w:rsidR="000C0721" w:rsidRDefault="00E51BF5">
      <w:pPr>
        <w:keepNext/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Tabella 1</w:t>
      </w:r>
    </w:p>
    <w:tbl>
      <w:tblPr>
        <w:tblStyle w:val="a"/>
        <w:tblW w:w="4536" w:type="dxa"/>
        <w:tblLayout w:type="fixed"/>
        <w:tblLook w:val="0400" w:firstRow="0" w:lastRow="0" w:firstColumn="0" w:lastColumn="0" w:noHBand="0" w:noVBand="1"/>
      </w:tblPr>
      <w:tblGrid>
        <w:gridCol w:w="1131"/>
        <w:gridCol w:w="1135"/>
        <w:gridCol w:w="1135"/>
        <w:gridCol w:w="1135"/>
      </w:tblGrid>
      <w:tr w:rsidR="000C0721" w14:paraId="361766F4" w14:textId="77777777">
        <w:tc>
          <w:tcPr>
            <w:tcW w:w="1131" w:type="dxa"/>
            <w:tcBorders>
              <w:bottom w:val="single" w:sz="4" w:space="0" w:color="7F7F7F"/>
              <w:right w:val="nil"/>
            </w:tcBorders>
            <w:shd w:val="clear" w:color="auto" w:fill="FFFFFF"/>
          </w:tcPr>
          <w:p w14:paraId="3FAA3AA0" w14:textId="77777777" w:rsidR="000C0721" w:rsidRDefault="000C0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bottom w:val="single" w:sz="4" w:space="0" w:color="7F7F7F"/>
            </w:tcBorders>
            <w:shd w:val="clear" w:color="auto" w:fill="FFFFFF"/>
          </w:tcPr>
          <w:p w14:paraId="0097D20A" w14:textId="77777777" w:rsidR="000C0721" w:rsidRDefault="00E51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a</w:t>
            </w:r>
          </w:p>
        </w:tc>
        <w:tc>
          <w:tcPr>
            <w:tcW w:w="1135" w:type="dxa"/>
            <w:tcBorders>
              <w:bottom w:val="single" w:sz="4" w:space="0" w:color="7F7F7F"/>
            </w:tcBorders>
            <w:shd w:val="clear" w:color="auto" w:fill="FFFFFF"/>
          </w:tcPr>
          <w:p w14:paraId="5B6168CD" w14:textId="77777777" w:rsidR="000C0721" w:rsidRDefault="00E51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b</w:t>
            </w:r>
          </w:p>
        </w:tc>
        <w:tc>
          <w:tcPr>
            <w:tcW w:w="1135" w:type="dxa"/>
            <w:tcBorders>
              <w:bottom w:val="single" w:sz="4" w:space="0" w:color="7F7F7F"/>
            </w:tcBorders>
            <w:shd w:val="clear" w:color="auto" w:fill="FFFFFF"/>
          </w:tcPr>
          <w:p w14:paraId="42FE6FE4" w14:textId="77777777" w:rsidR="000C0721" w:rsidRDefault="00E51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c</w:t>
            </w:r>
          </w:p>
        </w:tc>
      </w:tr>
      <w:tr w:rsidR="000C0721" w14:paraId="4811033A" w14:textId="77777777">
        <w:tc>
          <w:tcPr>
            <w:tcW w:w="1131" w:type="dxa"/>
            <w:tcBorders>
              <w:right w:val="single" w:sz="4" w:space="0" w:color="7F7F7F"/>
            </w:tcBorders>
            <w:shd w:val="clear" w:color="auto" w:fill="FFFFFF"/>
          </w:tcPr>
          <w:p w14:paraId="3AD57269" w14:textId="77777777" w:rsidR="000C0721" w:rsidRDefault="00E51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A</w:t>
            </w:r>
          </w:p>
        </w:tc>
        <w:tc>
          <w:tcPr>
            <w:tcW w:w="1135" w:type="dxa"/>
            <w:shd w:val="clear" w:color="auto" w:fill="F2F2F2"/>
          </w:tcPr>
          <w:p w14:paraId="299302D5" w14:textId="77777777" w:rsidR="000C0721" w:rsidRDefault="00E51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135" w:type="dxa"/>
            <w:shd w:val="clear" w:color="auto" w:fill="F2F2F2"/>
          </w:tcPr>
          <w:p w14:paraId="07E0734F" w14:textId="77777777" w:rsidR="000C0721" w:rsidRDefault="00E51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135" w:type="dxa"/>
            <w:shd w:val="clear" w:color="auto" w:fill="F2F2F2"/>
          </w:tcPr>
          <w:p w14:paraId="48B44D94" w14:textId="77777777" w:rsidR="000C0721" w:rsidRDefault="00E51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</w:tr>
      <w:tr w:rsidR="000C0721" w14:paraId="3BE07E3A" w14:textId="77777777">
        <w:tc>
          <w:tcPr>
            <w:tcW w:w="1131" w:type="dxa"/>
            <w:tcBorders>
              <w:right w:val="single" w:sz="4" w:space="0" w:color="7F7F7F"/>
            </w:tcBorders>
            <w:shd w:val="clear" w:color="auto" w:fill="FFFFFF"/>
          </w:tcPr>
          <w:p w14:paraId="4FB5A774" w14:textId="77777777" w:rsidR="000C0721" w:rsidRDefault="00E51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B</w:t>
            </w:r>
          </w:p>
        </w:tc>
        <w:tc>
          <w:tcPr>
            <w:tcW w:w="1135" w:type="dxa"/>
            <w:shd w:val="clear" w:color="auto" w:fill="auto"/>
          </w:tcPr>
          <w:p w14:paraId="06E5EFC0" w14:textId="77777777" w:rsidR="000C0721" w:rsidRDefault="00E51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5" w:type="dxa"/>
            <w:shd w:val="clear" w:color="auto" w:fill="auto"/>
          </w:tcPr>
          <w:p w14:paraId="3E2B4DBA" w14:textId="77777777" w:rsidR="000C0721" w:rsidRDefault="00E51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5" w:type="dxa"/>
            <w:shd w:val="clear" w:color="auto" w:fill="auto"/>
          </w:tcPr>
          <w:p w14:paraId="1E519C28" w14:textId="77777777" w:rsidR="000C0721" w:rsidRDefault="00E51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0C0721" w14:paraId="143CD6A1" w14:textId="77777777">
        <w:tc>
          <w:tcPr>
            <w:tcW w:w="1131" w:type="dxa"/>
            <w:tcBorders>
              <w:right w:val="single" w:sz="4" w:space="0" w:color="7F7F7F"/>
            </w:tcBorders>
            <w:shd w:val="clear" w:color="auto" w:fill="FFFFFF"/>
          </w:tcPr>
          <w:p w14:paraId="2E574CCA" w14:textId="77777777" w:rsidR="000C0721" w:rsidRDefault="00E51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C</w:t>
            </w:r>
          </w:p>
        </w:tc>
        <w:tc>
          <w:tcPr>
            <w:tcW w:w="1135" w:type="dxa"/>
            <w:shd w:val="clear" w:color="auto" w:fill="F2F2F2"/>
          </w:tcPr>
          <w:p w14:paraId="6629B36D" w14:textId="77777777" w:rsidR="000C0721" w:rsidRDefault="00E51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35" w:type="dxa"/>
            <w:shd w:val="clear" w:color="auto" w:fill="F2F2F2"/>
          </w:tcPr>
          <w:p w14:paraId="68D558D4" w14:textId="77777777" w:rsidR="000C0721" w:rsidRDefault="00E51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35" w:type="dxa"/>
            <w:shd w:val="clear" w:color="auto" w:fill="F2F2F2"/>
          </w:tcPr>
          <w:p w14:paraId="5BBD9CFF" w14:textId="77777777" w:rsidR="000C0721" w:rsidRDefault="00E51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</w:tr>
    </w:tbl>
    <w:p w14:paraId="7D0298DB" w14:textId="77777777" w:rsidR="000C0721" w:rsidRDefault="000C0721">
      <w:pPr>
        <w:pBdr>
          <w:top w:val="nil"/>
          <w:left w:val="nil"/>
          <w:bottom w:val="nil"/>
          <w:right w:val="nil"/>
          <w:between w:val="nil"/>
        </w:pBdr>
        <w:spacing w:after="0" w:line="2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AEF681" w14:textId="77777777" w:rsidR="000C0721" w:rsidRDefault="000C0721">
      <w:pPr>
        <w:pBdr>
          <w:top w:val="nil"/>
          <w:left w:val="nil"/>
          <w:bottom w:val="nil"/>
          <w:right w:val="nil"/>
          <w:between w:val="nil"/>
        </w:pBdr>
        <w:spacing w:after="0" w:line="2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E3390E6" w14:textId="77777777" w:rsidR="000C0721" w:rsidRDefault="00E51BF5">
      <w:pPr>
        <w:pBdr>
          <w:top w:val="nil"/>
          <w:left w:val="nil"/>
          <w:bottom w:val="nil"/>
          <w:right w:val="nil"/>
          <w:between w:val="nil"/>
        </w:pBdr>
        <w:spacing w:after="0" w:line="2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Salvare il file esclusivamente nel formato del presente template, sostituendo alla parola “Template” l’iniziale e cognome dell’autore di contatto, ad esempio:</w:t>
      </w:r>
    </w:p>
    <w:p w14:paraId="5B4A9FD2" w14:textId="77777777" w:rsidR="000C0721" w:rsidRDefault="00E51BF5">
      <w:pPr>
        <w:pBdr>
          <w:top w:val="nil"/>
          <w:left w:val="nil"/>
          <w:bottom w:val="nil"/>
          <w:right w:val="nil"/>
          <w:between w:val="nil"/>
        </w:pBdr>
        <w:spacing w:after="0" w:line="2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“PRossi_ShortPaper_SIE2020”</w:t>
      </w:r>
    </w:p>
    <w:p w14:paraId="58E21414" w14:textId="77777777" w:rsidR="000C0721" w:rsidRDefault="00E51BF5">
      <w:pPr>
        <w:pBdr>
          <w:top w:val="nil"/>
          <w:left w:val="nil"/>
          <w:bottom w:val="nil"/>
          <w:right w:val="nil"/>
          <w:between w:val="nil"/>
        </w:pBdr>
        <w:spacing w:after="0" w:line="2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Ogni autore può inviare al massimo 2 contributi in qualità di autore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 contatto, in questo caso il secondo lavoro verrà indicato con il numero 2 a seguito del cognome</w:t>
      </w:r>
    </w:p>
    <w:p w14:paraId="74292678" w14:textId="77777777" w:rsidR="000C0721" w:rsidRDefault="000C0721">
      <w:pPr>
        <w:pBdr>
          <w:top w:val="nil"/>
          <w:left w:val="nil"/>
          <w:bottom w:val="nil"/>
          <w:right w:val="nil"/>
          <w:between w:val="nil"/>
        </w:pBdr>
        <w:spacing w:after="0" w:line="2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9B5B650" w14:textId="77777777" w:rsidR="000C0721" w:rsidRDefault="000C0721">
      <w:pPr>
        <w:pBdr>
          <w:top w:val="nil"/>
          <w:left w:val="nil"/>
          <w:bottom w:val="nil"/>
          <w:right w:val="nil"/>
          <w:between w:val="nil"/>
        </w:pBdr>
        <w:spacing w:after="0" w:line="2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B200A7A" w14:textId="77777777" w:rsidR="000C0721" w:rsidRDefault="00E51BF5">
      <w:pPr>
        <w:pBdr>
          <w:top w:val="nil"/>
          <w:left w:val="nil"/>
          <w:bottom w:val="nil"/>
          <w:right w:val="nil"/>
          <w:between w:val="nil"/>
        </w:pBdr>
        <w:spacing w:after="0" w:line="26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N.B.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chi vuole concorrere per la pubblicazione del Long Paper sul libro degli atti edito da Springer e indicizzato su Web of Science e Scopus deve scrivere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l’abstract di 150 parole, in inglese.</w:t>
      </w:r>
    </w:p>
    <w:p w14:paraId="173EEE59" w14:textId="77777777" w:rsidR="000C0721" w:rsidRDefault="000C0721">
      <w:pPr>
        <w:pBdr>
          <w:top w:val="nil"/>
          <w:left w:val="nil"/>
          <w:bottom w:val="nil"/>
          <w:right w:val="nil"/>
          <w:between w:val="nil"/>
        </w:pBdr>
        <w:spacing w:after="0" w:line="26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44A81E7" w14:textId="77777777" w:rsidR="000C0721" w:rsidRDefault="000C0721">
      <w:pPr>
        <w:pBdr>
          <w:top w:val="nil"/>
          <w:left w:val="nil"/>
          <w:bottom w:val="nil"/>
          <w:right w:val="nil"/>
          <w:between w:val="nil"/>
        </w:pBdr>
        <w:spacing w:after="0" w:line="2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0C0721">
      <w:type w:val="continuous"/>
      <w:pgSz w:w="11906" w:h="16838"/>
      <w:pgMar w:top="1417" w:right="1274" w:bottom="1417" w:left="1134" w:header="708" w:footer="708" w:gutter="0"/>
      <w:cols w:num="2" w:space="720" w:equalWidth="0">
        <w:col w:w="4535" w:space="426"/>
        <w:col w:w="4535" w:space="0"/>
      </w:cols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CA1485" w14:textId="77777777" w:rsidR="00E51BF5" w:rsidRDefault="00E51BF5">
      <w:pPr>
        <w:spacing w:after="0" w:line="240" w:lineRule="auto"/>
      </w:pPr>
      <w:r>
        <w:separator/>
      </w:r>
    </w:p>
  </w:endnote>
  <w:endnote w:type="continuationSeparator" w:id="0">
    <w:p w14:paraId="4F9D0F3C" w14:textId="77777777" w:rsidR="00E51BF5" w:rsidRDefault="00E51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66F3E5" w14:textId="77777777" w:rsidR="00E51BF5" w:rsidRDefault="00E51BF5">
      <w:pPr>
        <w:spacing w:after="0" w:line="240" w:lineRule="auto"/>
      </w:pPr>
      <w:r>
        <w:separator/>
      </w:r>
    </w:p>
  </w:footnote>
  <w:footnote w:type="continuationSeparator" w:id="0">
    <w:p w14:paraId="11DA1993" w14:textId="77777777" w:rsidR="00E51BF5" w:rsidRDefault="00E51BF5">
      <w:pPr>
        <w:spacing w:after="0" w:line="240" w:lineRule="auto"/>
      </w:pPr>
      <w:r>
        <w:continuationSeparator/>
      </w:r>
    </w:p>
  </w:footnote>
  <w:footnote w:id="1">
    <w:p w14:paraId="609D5B1A" w14:textId="77777777" w:rsidR="000C0721" w:rsidRDefault="00E51B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4"/>
          <w:szCs w:val="14"/>
        </w:rPr>
      </w:pPr>
      <w:r>
        <w:rPr>
          <w:vertAlign w:val="superscript"/>
        </w:rPr>
        <w:footnoteRef/>
      </w:r>
      <w:r>
        <w:rPr>
          <w:color w:val="000000"/>
          <w:sz w:val="14"/>
          <w:szCs w:val="14"/>
        </w:rPr>
        <w:t xml:space="preserve"> </w:t>
      </w:r>
      <w:hyperlink r:id="rId1">
        <w:r>
          <w:rPr>
            <w:color w:val="0000FF"/>
            <w:sz w:val="14"/>
            <w:szCs w:val="14"/>
            <w:u w:val="single"/>
          </w:rPr>
          <w:t>http://philosophykitchen.com/wp-content/uploads/2014/08/aparule-1.pdf</w:t>
        </w:r>
      </w:hyperlink>
      <w:r>
        <w:rPr>
          <w:color w:val="000000"/>
          <w:sz w:val="14"/>
          <w:szCs w:val="14"/>
        </w:rPr>
        <w:t xml:space="preserve">   </w:t>
      </w:r>
    </w:p>
    <w:p w14:paraId="0FBCF16E" w14:textId="77777777" w:rsidR="000C0721" w:rsidRDefault="00E51B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4"/>
          <w:szCs w:val="14"/>
        </w:rPr>
      </w:pPr>
      <w:hyperlink r:id="rId2" w:anchor="lea-apa-la-bibliografia">
        <w:r>
          <w:rPr>
            <w:color w:val="0000FF"/>
            <w:sz w:val="14"/>
            <w:szCs w:val="14"/>
            <w:u w:val="single"/>
          </w:rPr>
          <w:t>https://it.bul.sbu.usi.ch/learning/apa_date#lea-apa-la-bibliografia</w:t>
        </w:r>
      </w:hyperlink>
      <w:r>
        <w:rPr>
          <w:color w:val="000000"/>
          <w:sz w:val="14"/>
          <w:szCs w:val="14"/>
        </w:rPr>
        <w:t xml:space="preserve"> </w:t>
      </w:r>
    </w:p>
    <w:p w14:paraId="5E86BB89" w14:textId="77777777" w:rsidR="000C0721" w:rsidRDefault="000C07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</w:footnote>
  <w:footnote w:id="2">
    <w:p w14:paraId="71D567E9" w14:textId="77777777" w:rsidR="000C0721" w:rsidRDefault="00E51B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Citazione nel corpo del testo: (Piaget, 1969).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43295"/>
    <w:multiLevelType w:val="multilevel"/>
    <w:tmpl w:val="8DC8C01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1.%2"/>
      <w:lvlJc w:val="left"/>
      <w:pPr>
        <w:ind w:left="720" w:hanging="360"/>
      </w:pPr>
      <w:rPr>
        <w:i w:val="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i w:val="0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i w:val="0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i w:val="0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i w:val="0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i w:val="0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i w:val="0"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i w:val="0"/>
      </w:rPr>
    </w:lvl>
  </w:abstractNum>
  <w:abstractNum w:abstractNumId="1">
    <w:nsid w:val="332842E0"/>
    <w:multiLevelType w:val="multilevel"/>
    <w:tmpl w:val="830A86BA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721"/>
    <w:rsid w:val="000C0721"/>
    <w:rsid w:val="00130E46"/>
    <w:rsid w:val="00667F20"/>
    <w:rsid w:val="00E51BF5"/>
    <w:rsid w:val="00EB7869"/>
    <w:rsid w:val="00F1464F"/>
    <w:rsid w:val="00F54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9DFD9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spacing w:before="240" w:after="60" w:line="240" w:lineRule="auto"/>
      <w:jc w:val="both"/>
      <w:outlineLvl w:val="0"/>
    </w:pPr>
    <w:rPr>
      <w:rFonts w:ascii="Arial" w:eastAsia="Arial" w:hAnsi="Arial" w:cs="Arial"/>
      <w:b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philosophykitchen.com/wp-content/uploads/2014/08/aparule-1.pdf" TargetMode="External"/><Relationship Id="rId2" Type="http://schemas.openxmlformats.org/officeDocument/2006/relationships/hyperlink" Target="https://it.bul.sbu.usi.ch/learning/apa_da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857</Words>
  <Characters>4886</Characters>
  <Application>Microsoft Macintosh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Daniele Busciantella Ricci</cp:lastModifiedBy>
  <cp:revision>3</cp:revision>
  <dcterms:created xsi:type="dcterms:W3CDTF">2022-01-31T22:01:00Z</dcterms:created>
  <dcterms:modified xsi:type="dcterms:W3CDTF">2022-01-31T22:11:00Z</dcterms:modified>
</cp:coreProperties>
</file>